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5" w:rsidRPr="0014475F" w:rsidRDefault="00855F65" w:rsidP="0038713A">
      <w:pPr>
        <w:jc w:val="center"/>
        <w:rPr>
          <w:rFonts w:ascii="Times New Roman" w:hAnsi="Times New Roman" w:cs="Times New Roman"/>
          <w:b/>
          <w:bCs/>
        </w:rPr>
      </w:pPr>
      <w:r w:rsidRPr="0014475F">
        <w:rPr>
          <w:rFonts w:ascii="Times New Roman" w:hAnsi="Times New Roman" w:cs="Times New Roman"/>
          <w:b/>
          <w:bCs/>
        </w:rPr>
        <w:t>МУНИЦИПАЛЬНОЕ КАЗЕННОЕ  ОБЩЕОБРАЗОВАТЕЛЬНОЕ УЧРЕЖДЕНИЕ</w:t>
      </w:r>
    </w:p>
    <w:p w:rsidR="00855F65" w:rsidRPr="0014475F" w:rsidRDefault="00855F65" w:rsidP="0038713A">
      <w:pPr>
        <w:jc w:val="center"/>
        <w:rPr>
          <w:rFonts w:ascii="Times New Roman" w:hAnsi="Times New Roman" w:cs="Times New Roman"/>
          <w:b/>
          <w:bCs/>
        </w:rPr>
      </w:pPr>
      <w:r w:rsidRPr="0014475F">
        <w:rPr>
          <w:rFonts w:ascii="Times New Roman" w:hAnsi="Times New Roman" w:cs="Times New Roman"/>
          <w:b/>
          <w:bCs/>
        </w:rPr>
        <w:t xml:space="preserve"> «РАДОФИННИКОВСКАЯ ОСНОВНАЯ ОБЩЕОБРАЗОВАТЕЛЬНАЯ ШКОЛА»</w:t>
      </w:r>
    </w:p>
    <w:p w:rsidR="00855F65" w:rsidRPr="0014475F" w:rsidRDefault="00855F65" w:rsidP="0038713A">
      <w:pPr>
        <w:jc w:val="center"/>
        <w:rPr>
          <w:rFonts w:ascii="Times New Roman" w:hAnsi="Times New Roman" w:cs="Times New Roman"/>
          <w:b/>
          <w:bCs/>
        </w:rPr>
      </w:pPr>
      <w:r w:rsidRPr="0014475F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55F65" w:rsidRPr="0014475F" w:rsidRDefault="00855F65" w:rsidP="0038713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4475F">
        <w:rPr>
          <w:rFonts w:ascii="Times New Roman" w:hAnsi="Times New Roman" w:cs="Times New Roman"/>
          <w:b/>
          <w:bCs/>
        </w:rPr>
        <w:t>Тосненский</w:t>
      </w:r>
      <w:proofErr w:type="spellEnd"/>
      <w:r w:rsidRPr="0014475F">
        <w:rPr>
          <w:rFonts w:ascii="Times New Roman" w:hAnsi="Times New Roman" w:cs="Times New Roman"/>
          <w:b/>
          <w:bCs/>
        </w:rPr>
        <w:t xml:space="preserve"> район Ленинградской области</w:t>
      </w:r>
    </w:p>
    <w:p w:rsidR="00855F65" w:rsidRPr="0014475F" w:rsidRDefault="00855F65" w:rsidP="0038713A">
      <w:pPr>
        <w:ind w:left="3540" w:firstLine="708"/>
        <w:rPr>
          <w:rFonts w:ascii="Times New Roman" w:hAnsi="Times New Roman" w:cs="Times New Roman"/>
          <w:b/>
          <w:bCs/>
        </w:rPr>
      </w:pPr>
      <w:r w:rsidRPr="0014475F">
        <w:rPr>
          <w:rFonts w:ascii="Times New Roman" w:hAnsi="Times New Roman" w:cs="Times New Roman"/>
          <w:b/>
          <w:bCs/>
        </w:rPr>
        <w:t xml:space="preserve">ПРИКАЗ </w:t>
      </w:r>
    </w:p>
    <w:p w:rsidR="00855F65" w:rsidRPr="0014475F" w:rsidRDefault="00855F65" w:rsidP="0038713A">
      <w:pPr>
        <w:jc w:val="center"/>
        <w:rPr>
          <w:rFonts w:ascii="Times New Roman" w:hAnsi="Times New Roman" w:cs="Times New Roman"/>
        </w:rPr>
      </w:pPr>
      <w:r w:rsidRPr="0014475F">
        <w:rPr>
          <w:rFonts w:ascii="Times New Roman" w:hAnsi="Times New Roman" w:cs="Times New Roman"/>
        </w:rPr>
        <w:t>по основной деятельности</w:t>
      </w:r>
    </w:p>
    <w:p w:rsidR="00855F65" w:rsidRPr="0014475F" w:rsidRDefault="00855F65" w:rsidP="0038713A">
      <w:pPr>
        <w:rPr>
          <w:rFonts w:ascii="Times New Roman" w:hAnsi="Times New Roman" w:cs="Times New Roman"/>
        </w:rPr>
      </w:pPr>
      <w:r w:rsidRPr="0014475F">
        <w:rPr>
          <w:rFonts w:ascii="Times New Roman" w:hAnsi="Times New Roman" w:cs="Times New Roman"/>
        </w:rPr>
        <w:t>30.08.2013</w:t>
      </w:r>
      <w:r w:rsidR="003D190C">
        <w:rPr>
          <w:rFonts w:ascii="Times New Roman" w:hAnsi="Times New Roman" w:cs="Times New Roman"/>
        </w:rPr>
        <w:t xml:space="preserve"> </w:t>
      </w:r>
      <w:r w:rsidRPr="0014475F">
        <w:rPr>
          <w:rFonts w:ascii="Times New Roman" w:hAnsi="Times New Roman" w:cs="Times New Roman"/>
        </w:rPr>
        <w:t>г</w:t>
      </w:r>
      <w:r w:rsidR="003D190C">
        <w:rPr>
          <w:rFonts w:ascii="Times New Roman" w:hAnsi="Times New Roman" w:cs="Times New Roman"/>
        </w:rPr>
        <w:t>.</w:t>
      </w:r>
    </w:p>
    <w:p w:rsidR="00855F65" w:rsidRPr="0014475F" w:rsidRDefault="00855F65" w:rsidP="0038713A">
      <w:pPr>
        <w:rPr>
          <w:rFonts w:ascii="Times New Roman" w:hAnsi="Times New Roman" w:cs="Times New Roman"/>
          <w:b/>
          <w:bCs/>
          <w:u w:val="single"/>
        </w:rPr>
      </w:pPr>
      <w:r w:rsidRPr="0014475F">
        <w:rPr>
          <w:rFonts w:ascii="Times New Roman" w:hAnsi="Times New Roman" w:cs="Times New Roman"/>
        </w:rPr>
        <w:t>№ ___</w:t>
      </w:r>
    </w:p>
    <w:p w:rsidR="00855F65" w:rsidRPr="008E2FE0" w:rsidRDefault="00855F65" w:rsidP="006C5409">
      <w:pPr>
        <w:spacing w:before="100" w:beforeAutospacing="1" w:after="240" w:line="240" w:lineRule="auto"/>
        <w:rPr>
          <w:rFonts w:ascii="Times New Roman" w:hAnsi="Times New Roman" w:cs="Times New Roman"/>
          <w:b/>
          <w:bCs/>
        </w:rPr>
      </w:pPr>
      <w:r w:rsidRPr="008E2FE0">
        <w:rPr>
          <w:rFonts w:ascii="Times New Roman" w:hAnsi="Times New Roman" w:cs="Times New Roman"/>
          <w:b/>
          <w:bCs/>
        </w:rPr>
        <w:t>О РЕЖИМЕ РАБОТЫ ШКОЛЫ  в 2013-2014 учебном году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ДЛЯ ЧЕТКОЙ ОРГАНИЗАЦИИ ТРУДА УЧИТЕЛЕЙ, ВОСПИТАТЕЛЕЙ, ВОСПИТАННИКОВ  И ШКОЛЬНИКОВ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ПРИКАЗЫВАЮ: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*1. Утвердить следующий годовой  календарный учебный график школы: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Начало учебного года – 02 сентября. 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Окончание учебного года: 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- для 9 классов – 24 мая 2014 года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- для 2-8 классов – 31 мая 2014 года.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Осенние каникулы – с 04 ноября по 11ноября 2013 года (8 календарных дней).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Зимние каникулы – с 30 декабря 2013 г. по 10 января 2014 года (12 календарных дней).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Весенние каникулы – с 24 марта по 02  апреля 2014 года (10 календарных дней).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*2. Всех учащихся аттестовать по четырем четвертям. 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Сроки проведения ГИА учащихся 9 класса устанавливаются в соответствии с приказами и инструктивно-методическими письмами </w:t>
      </w:r>
      <w:proofErr w:type="spellStart"/>
      <w:r w:rsidRPr="008E2FE0">
        <w:rPr>
          <w:rFonts w:ascii="Times New Roman" w:hAnsi="Times New Roman" w:cs="Times New Roman"/>
        </w:rPr>
        <w:t>Минобрнауки</w:t>
      </w:r>
      <w:proofErr w:type="spellEnd"/>
      <w:r w:rsidRPr="008E2FE0">
        <w:rPr>
          <w:rFonts w:ascii="Times New Roman" w:hAnsi="Times New Roman" w:cs="Times New Roman"/>
        </w:rPr>
        <w:t xml:space="preserve"> РФ и комитета общего и профессионального образования Ленинградской области.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Итоговая аттестация учащихся 2-8 классов проводится с 15 по 31 мая 2013 года.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*3.   Установить 5-дневную рабочую неделю со следующим режимом работы школы: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   Работа дошкольной группы: 8.00 – 18.00 (10 часов).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    Вход учеников в здание – 8 час. 00 мин  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 Начало занятий – 8 час. 30 мин.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lastRenderedPageBreak/>
        <w:t>Расписание звонков на уроки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252"/>
        <w:gridCol w:w="3060"/>
        <w:gridCol w:w="4207"/>
      </w:tblGrid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08.30. – 09.15.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 10 минут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09.25. – 10.10.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 10 минут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10.20. – 11.05.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 30 минут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11.35. – 12.20.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 10 минут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12.30. – 13.15.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 10 минут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13.25.- 14.10.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Перемена 10 минут</w:t>
            </w:r>
          </w:p>
        </w:tc>
      </w:tr>
      <w:tr w:rsidR="00855F65" w:rsidRPr="002867AF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E2FE0">
              <w:rPr>
                <w:rFonts w:ascii="Times New Roman" w:hAnsi="Times New Roman" w:cs="Times New Roman"/>
              </w:rPr>
              <w:t>14.20. – 15.05.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Pr="008E2FE0" w:rsidRDefault="00855F65" w:rsidP="0038713A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5F65" w:rsidRPr="008E2FE0" w:rsidRDefault="00855F65" w:rsidP="006C5409">
      <w:pPr>
        <w:spacing w:before="100" w:beforeAutospacing="1" w:after="240" w:line="240" w:lineRule="auto"/>
        <w:ind w:firstLine="708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По окончании урока учитель и ученики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переменах.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*4.  Определить посты учеников дежурного класса по школе: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     1 этаж – у входных дверей и раздевалок;</w:t>
      </w:r>
    </w:p>
    <w:p w:rsidR="00855F65" w:rsidRPr="008E2FE0" w:rsidRDefault="00855F65" w:rsidP="0038713A">
      <w:pPr>
        <w:numPr>
          <w:ilvl w:val="1"/>
          <w:numId w:val="1"/>
        </w:numPr>
        <w:spacing w:before="100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по лестницам между 1 и 2 этажами;</w:t>
      </w:r>
    </w:p>
    <w:p w:rsidR="00855F65" w:rsidRPr="008E2FE0" w:rsidRDefault="00855F65" w:rsidP="0038713A">
      <w:pPr>
        <w:numPr>
          <w:ilvl w:val="1"/>
          <w:numId w:val="1"/>
        </w:numPr>
        <w:spacing w:before="100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в столовой на большой перемене.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      2 этаж – рекреация 2-го этажа.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Вменить в обязанность дежурным классам обеспечивать дисциплину учеников, санитарное состояние, сохранность школьного имущества. Время окончания дежурства в вестибюле – 15.30.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*5. Уборку кабинетов, закрепленных за классами производить ежедневно. Генеральную уборку проводить в первый понедельник каждого месяца.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Закрепить за классами для ежедневной уборки следующие помещения: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9 класс - кабинет русского языка и литературы;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8 класс – кабинет русского языка и литературы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*6.  Учитель, ведущий последний урок, выводит детей этого класса в раздевалку и присутствует там до ухода из здания всех учеников данного класса.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*7.   Время начала работы каждого учителя (кроме дежурного) – за 15 минут до начала своего первого урока. Дежурный учитель работает с 8.00. до 15.30.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*8.   Внесение изменений в классные журналы (зачисление и выбытие ученика) осуществляет только классный руководитель по указанию директора школы. Исправление оценок в классном журнале допускается по заявлению учителя и разрешению директора.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lastRenderedPageBreak/>
        <w:t>*9.  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*10.   Работа спортивных секций, кружков, кабинета информатики допускается только по расписанию, утвержденному директором школы.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*11.  Проведение внеклассных мероприятий проводятся по плану, </w:t>
      </w:r>
      <w:proofErr w:type="gramStart"/>
      <w:r w:rsidRPr="008E2FE0">
        <w:rPr>
          <w:rFonts w:ascii="Times New Roman" w:hAnsi="Times New Roman" w:cs="Times New Roman"/>
        </w:rPr>
        <w:t>утвержденного</w:t>
      </w:r>
      <w:proofErr w:type="gramEnd"/>
      <w:r w:rsidRPr="008E2FE0">
        <w:rPr>
          <w:rFonts w:ascii="Times New Roman" w:hAnsi="Times New Roman" w:cs="Times New Roman"/>
        </w:rPr>
        <w:t xml:space="preserve"> директором. Проведение внеклассных мероприятий, таких, как кружковые занятия, спортивные секции, работа кабинета информатики, а также пребывание учителей, сотрудников и учеников в здании школы допускается только до 18 часов.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*12.  В каждом учебном кабинете закрепить за учениками постоянное рабочее место с целью их ответственности за сохранность мебели.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*13.  Не допускать на уроки учеников в верхней одежде и без сменной обуви.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*14.  Всем учителям обеспечить прием и сдачу учебного кабинета между уроками в течени</w:t>
      </w:r>
      <w:proofErr w:type="gramStart"/>
      <w:r w:rsidRPr="008E2FE0">
        <w:rPr>
          <w:rFonts w:ascii="Times New Roman" w:hAnsi="Times New Roman" w:cs="Times New Roman"/>
        </w:rPr>
        <w:t>и</w:t>
      </w:r>
      <w:proofErr w:type="gramEnd"/>
      <w:r w:rsidRPr="008E2FE0">
        <w:rPr>
          <w:rFonts w:ascii="Times New Roman" w:hAnsi="Times New Roman" w:cs="Times New Roman"/>
        </w:rPr>
        <w:t xml:space="preserve"> всего учебного года. За сохранность учебного кабинета и имеющегося в нем имущества несет полную ответственность учитель, работающий в этом кабинете.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*15.  Курение учителей и учеников в школе категорически запрещается.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*16.  Ведение дневника считать обязательным для каждого ученика, начиная со 2 класса.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*17.  Определить время завтрака учеников: 1-4 классы – 11.05.-11.20.                                                  5 – 9 классы – 11.20.-11.35.Время обеда – 14.10. – 15.00. Классные руководители сопровождают детей в столовую, присутствуют при приеме пищи детьми и обеспечивают порядок.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*18.  Посторонние лица не допускаются на уроки без разрешения директора.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*19. 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*20.  Выход на работу учителя, воспитателя или любого сотрудника после болезни возможен только по предъявлению директору больничного листа.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*21.  Проведение экскурсий, походов, посещение театров и т.п.,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тот учитель, воспитатель или любой другой сотрудник школы, который назначен директором школы.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*22.  Возложить ответственность на учителей, классных руководителей, воспитателей дошкольных групп за охрану и здоровье детей  во время их пребывания в здании школы, на его территории во время прогулок, экскурсий, при проведении внеклассных мероприятий и т.д.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>*23.  Запретить в стенах школы любые торговые операции.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                </w:t>
      </w:r>
      <w:r w:rsidRPr="008E2FE0">
        <w:rPr>
          <w:rFonts w:ascii="Times New Roman" w:hAnsi="Times New Roman" w:cs="Times New Roman"/>
        </w:rPr>
        <w:tab/>
      </w:r>
      <w:r w:rsidRPr="008E2FE0">
        <w:rPr>
          <w:rFonts w:ascii="Times New Roman" w:hAnsi="Times New Roman" w:cs="Times New Roman"/>
        </w:rPr>
        <w:tab/>
      </w:r>
      <w:r w:rsidRPr="008E2FE0">
        <w:rPr>
          <w:rFonts w:ascii="Times New Roman" w:hAnsi="Times New Roman" w:cs="Times New Roman"/>
        </w:rPr>
        <w:tab/>
        <w:t xml:space="preserve">  Директор школы:                               </w:t>
      </w:r>
      <w:proofErr w:type="spellStart"/>
      <w:r w:rsidRPr="008E2FE0">
        <w:rPr>
          <w:rFonts w:ascii="Times New Roman" w:hAnsi="Times New Roman" w:cs="Times New Roman"/>
        </w:rPr>
        <w:t>Н.В.Давлятшина</w:t>
      </w:r>
      <w:proofErr w:type="spellEnd"/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8E2FE0">
        <w:rPr>
          <w:rFonts w:ascii="Times New Roman" w:hAnsi="Times New Roman" w:cs="Times New Roman"/>
        </w:rPr>
        <w:t xml:space="preserve">С приказом </w:t>
      </w:r>
      <w:proofErr w:type="gramStart"/>
      <w:r w:rsidRPr="008E2FE0">
        <w:rPr>
          <w:rFonts w:ascii="Times New Roman" w:hAnsi="Times New Roman" w:cs="Times New Roman"/>
        </w:rPr>
        <w:t>ознакомлены</w:t>
      </w:r>
      <w:proofErr w:type="gramEnd"/>
      <w:r w:rsidRPr="008E2FE0">
        <w:rPr>
          <w:rFonts w:ascii="Times New Roman" w:hAnsi="Times New Roman" w:cs="Times New Roman"/>
        </w:rPr>
        <w:t xml:space="preserve">: </w:t>
      </w:r>
    </w:p>
    <w:p w:rsidR="00855F65" w:rsidRPr="008E2FE0" w:rsidRDefault="00855F65" w:rsidP="0038713A">
      <w:pPr>
        <w:spacing w:before="100" w:beforeAutospacing="1" w:after="240" w:line="240" w:lineRule="auto"/>
        <w:rPr>
          <w:rFonts w:ascii="Times New Roman" w:hAnsi="Times New Roman" w:cs="Times New Roman"/>
        </w:rPr>
      </w:pPr>
    </w:p>
    <w:p w:rsidR="00855F65" w:rsidRPr="008E2FE0" w:rsidRDefault="00855F65"/>
    <w:sectPr w:rsidR="00855F65" w:rsidRPr="008E2FE0" w:rsidSect="005362C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42AB"/>
    <w:multiLevelType w:val="hybridMultilevel"/>
    <w:tmpl w:val="5AF2689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3D29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3A"/>
    <w:rsid w:val="0014475F"/>
    <w:rsid w:val="002867AF"/>
    <w:rsid w:val="00287C63"/>
    <w:rsid w:val="0038713A"/>
    <w:rsid w:val="003D190C"/>
    <w:rsid w:val="0041121E"/>
    <w:rsid w:val="004F1A7A"/>
    <w:rsid w:val="005362C5"/>
    <w:rsid w:val="006B79E7"/>
    <w:rsid w:val="006C5409"/>
    <w:rsid w:val="007A3399"/>
    <w:rsid w:val="00855F65"/>
    <w:rsid w:val="008E2FE0"/>
    <w:rsid w:val="00AA0EC0"/>
    <w:rsid w:val="00D72B4D"/>
    <w:rsid w:val="00DA7026"/>
    <w:rsid w:val="00DC7582"/>
    <w:rsid w:val="00D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13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5362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847</Words>
  <Characters>4828</Characters>
  <Application>Microsoft Office Word</Application>
  <DocSecurity>0</DocSecurity>
  <Lines>40</Lines>
  <Paragraphs>11</Paragraphs>
  <ScaleCrop>false</ScaleCrop>
  <Company>Радофинниковская ООШ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Оттовна</dc:creator>
  <cp:keywords/>
  <dc:description/>
  <cp:lastModifiedBy>Вика</cp:lastModifiedBy>
  <cp:revision>9</cp:revision>
  <cp:lastPrinted>2014-03-17T13:02:00Z</cp:lastPrinted>
  <dcterms:created xsi:type="dcterms:W3CDTF">2012-09-05T11:03:00Z</dcterms:created>
  <dcterms:modified xsi:type="dcterms:W3CDTF">2014-03-19T19:16:00Z</dcterms:modified>
</cp:coreProperties>
</file>